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44E4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E1D0B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9B49EB">
              <w:rPr>
                <w:rFonts w:ascii="Tw Cen MT" w:hAnsi="Tw Cen MT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844E4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844E4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844E43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9B49E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SOFTWARE PROJECT MANAGEMENT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E1D0B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DE1D0B">
        <w:rPr>
          <w:rFonts w:ascii="Tw Cen MT" w:hAnsi="Tw Cen MT"/>
          <w:bCs/>
          <w:sz w:val="28"/>
          <w:szCs w:val="28"/>
        </w:rPr>
        <w:t>-</w:t>
      </w:r>
      <w:r w:rsidR="009B49EB">
        <w:rPr>
          <w:rFonts w:ascii="Tw Cen MT" w:hAnsi="Tw Cen MT"/>
          <w:bCs/>
          <w:sz w:val="28"/>
          <w:szCs w:val="28"/>
        </w:rPr>
        <w:t>IOT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844E4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0C65D1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8A54A5" w:rsidRPr="00242DB5" w:rsidRDefault="008A54A5" w:rsidP="008A54A5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8A54A5" w:rsidRDefault="008A54A5" w:rsidP="008A54A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8A54A5" w:rsidTr="00596571">
        <w:tc>
          <w:tcPr>
            <w:tcW w:w="610" w:type="dxa"/>
          </w:tcPr>
          <w:p w:rsidR="008A54A5" w:rsidRDefault="008A54A5" w:rsidP="00596571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A54A5" w:rsidRPr="00483387" w:rsidRDefault="008A54A5" w:rsidP="00596571">
            <w:pPr>
              <w:spacing w:before="4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List any two methods to improve software economics.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8A54A5" w:rsidTr="00596571">
        <w:tc>
          <w:tcPr>
            <w:tcW w:w="610" w:type="dxa"/>
          </w:tcPr>
          <w:p w:rsidR="008A54A5" w:rsidRDefault="008A54A5" w:rsidP="00596571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A54A5" w:rsidRPr="00483387" w:rsidRDefault="008A54A5" w:rsidP="00596571">
            <w:pPr>
              <w:spacing w:before="4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Differentiate between conventional and modern software management principles.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610" w:type="dxa"/>
          </w:tcPr>
          <w:p w:rsidR="008A54A5" w:rsidRDefault="008A54A5" w:rsidP="00596571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A54A5" w:rsidRPr="00483387" w:rsidRDefault="008A54A5" w:rsidP="00596571">
            <w:pPr>
              <w:spacing w:before="4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Mention two globalization issues in project management.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610" w:type="dxa"/>
          </w:tcPr>
          <w:p w:rsidR="008A54A5" w:rsidRDefault="008A54A5" w:rsidP="00596571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A54A5" w:rsidRPr="00483387" w:rsidRDefault="008A54A5" w:rsidP="00596571">
            <w:pPr>
              <w:spacing w:before="4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List two components of process automation building blocks.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8A54A5" w:rsidTr="00596571">
        <w:tc>
          <w:tcPr>
            <w:tcW w:w="610" w:type="dxa"/>
          </w:tcPr>
          <w:p w:rsidR="008A54A5" w:rsidRDefault="008A54A5" w:rsidP="00596571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A54A5" w:rsidRPr="00483387" w:rsidRDefault="008A54A5" w:rsidP="00596571">
            <w:pPr>
              <w:spacing w:before="4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Explain modern process transitions briefly.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</w:tbl>
    <w:p w:rsidR="008A54A5" w:rsidRDefault="008A54A5" w:rsidP="008A54A5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8A54A5" w:rsidRPr="00242DB5" w:rsidRDefault="008A54A5" w:rsidP="008A54A5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8A54A5" w:rsidRDefault="008A54A5" w:rsidP="008A54A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8A54A5" w:rsidTr="00596571">
        <w:tc>
          <w:tcPr>
            <w:tcW w:w="10598" w:type="dxa"/>
            <w:gridSpan w:val="5"/>
            <w:hideMark/>
          </w:tcPr>
          <w:p w:rsidR="008A54A5" w:rsidRPr="00242DB5" w:rsidRDefault="008A54A5" w:rsidP="00596571">
            <w:pPr>
              <w:spacing w:before="6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 xml:space="preserve">Describe in detail the </w:t>
            </w:r>
            <w:r w:rsidRPr="00483387">
              <w:rPr>
                <w:rFonts w:asciiTheme="majorHAnsi" w:eastAsiaTheme="minorEastAsia" w:hAnsiTheme="majorHAnsi"/>
                <w:bCs/>
                <w:sz w:val="24"/>
                <w:szCs w:val="24"/>
              </w:rPr>
              <w:t>techniques used to improve software processes</w:t>
            </w:r>
            <w:r>
              <w:t>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Default="008A54A5" w:rsidP="00596571">
            <w:pPr>
              <w:spacing w:before="6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A54A5" w:rsidRPr="00483387" w:rsidRDefault="008A54A5" w:rsidP="00596571">
            <w:pPr>
              <w:spacing w:before="6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 xml:space="preserve">a) Explain the </w:t>
            </w:r>
            <w:r w:rsidRPr="00483387">
              <w:rPr>
                <w:rFonts w:asciiTheme="majorHAnsi" w:eastAsiaTheme="minorEastAsia" w:hAnsiTheme="majorHAnsi"/>
                <w:bCs/>
                <w:sz w:val="24"/>
                <w:szCs w:val="24"/>
              </w:rPr>
              <w:t>waterfall model</w:t>
            </w: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. What are its advantages and limitations?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483387" w:rsidRDefault="008A54A5" w:rsidP="00596571">
            <w:pPr>
              <w:spacing w:before="6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b) How does changing the software process improve software economics?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Pr="00242DB5" w:rsidRDefault="008A54A5" w:rsidP="00596571">
            <w:pPr>
              <w:spacing w:before="6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A54A5" w:rsidRDefault="008A54A5" w:rsidP="00596571">
            <w:pPr>
              <w:spacing w:before="6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What are the major challenges faced during the transition from a conventional to an iterative process?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BL4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Default="008A54A5" w:rsidP="00596571">
            <w:pPr>
              <w:spacing w:before="6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483387" w:rsidRDefault="008A54A5" w:rsidP="00596571">
            <w:pPr>
              <w:spacing w:before="6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a) List types of project milestones and briefly explain each.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483387" w:rsidRDefault="008A54A5" w:rsidP="00596571">
            <w:pPr>
              <w:spacing w:before="6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b) What is the purpose of phase planning in project management?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Pr="00242DB5" w:rsidRDefault="008A54A5" w:rsidP="00596571">
            <w:pPr>
              <w:spacing w:before="6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A54A5" w:rsidRDefault="008A54A5" w:rsidP="00596571">
            <w:pPr>
              <w:spacing w:before="6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561CF">
              <w:rPr>
                <w:rFonts w:asciiTheme="majorHAnsi" w:eastAsiaTheme="minorEastAsia" w:hAnsiTheme="majorHAnsi"/>
                <w:sz w:val="24"/>
                <w:szCs w:val="24"/>
              </w:rPr>
              <w:t xml:space="preserve">Discuss the relationship between </w:t>
            </w:r>
            <w:r w:rsidRPr="006561CF">
              <w:rPr>
                <w:rFonts w:asciiTheme="majorHAnsi" w:eastAsiaTheme="minorEastAsia" w:hAnsiTheme="majorHAnsi"/>
                <w:bCs/>
                <w:sz w:val="24"/>
                <w:szCs w:val="24"/>
              </w:rPr>
              <w:t>workflow models</w:t>
            </w:r>
            <w:r w:rsidRPr="006561CF">
              <w:rPr>
                <w:rFonts w:asciiTheme="majorHAnsi" w:eastAsiaTheme="minorEastAsia" w:hAnsiTheme="majorHAnsi"/>
                <w:sz w:val="24"/>
                <w:szCs w:val="24"/>
              </w:rPr>
              <w:t xml:space="preserve"> and project planning</w:t>
            </w: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Default="008A54A5" w:rsidP="00596571">
            <w:pPr>
              <w:spacing w:before="6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483387" w:rsidRDefault="008A54A5" w:rsidP="00596571">
            <w:pPr>
              <w:spacing w:before="6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a) Differentiate between life-cycle milestones and periodic status assessments.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BL4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483387" w:rsidRDefault="008A54A5" w:rsidP="00596571">
            <w:pPr>
              <w:spacing w:before="6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483387">
              <w:rPr>
                <w:rFonts w:asciiTheme="majorHAnsi" w:eastAsiaTheme="minorEastAsia" w:hAnsiTheme="majorHAnsi"/>
                <w:sz w:val="24"/>
                <w:szCs w:val="24"/>
              </w:rPr>
              <w:t>b) Explain the significance of status assessment checkpoints.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Pr="00242DB5" w:rsidRDefault="008A54A5" w:rsidP="00596571">
            <w:pPr>
              <w:spacing w:before="6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A54A5" w:rsidRPr="006561CF" w:rsidRDefault="008A54A5" w:rsidP="00596571">
            <w:pPr>
              <w:spacing w:before="6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561CF">
              <w:rPr>
                <w:rFonts w:asciiTheme="majorHAnsi" w:eastAsiaTheme="minorEastAsia" w:hAnsiTheme="majorHAnsi"/>
                <w:sz w:val="24"/>
                <w:szCs w:val="24"/>
              </w:rPr>
              <w:t xml:space="preserve">Describe the various </w:t>
            </w:r>
            <w:r w:rsidRPr="006561CF">
              <w:rPr>
                <w:rFonts w:asciiTheme="majorHAnsi" w:eastAsiaTheme="minorEastAsia" w:hAnsiTheme="majorHAnsi"/>
                <w:bCs/>
                <w:sz w:val="24"/>
                <w:szCs w:val="24"/>
              </w:rPr>
              <w:t>project control strategies</w:t>
            </w:r>
            <w:r w:rsidRPr="006561CF">
              <w:rPr>
                <w:rFonts w:asciiTheme="majorHAnsi" w:eastAsiaTheme="minorEastAsia" w:hAnsiTheme="majorHAnsi"/>
                <w:sz w:val="24"/>
                <w:szCs w:val="24"/>
              </w:rPr>
              <w:t xml:space="preserve"> and their implementation.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BL4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Default="008A54A5" w:rsidP="00596571">
            <w:pPr>
              <w:spacing w:before="6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 xml:space="preserve">a) What is 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>process instrumentation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? How does it help in process improvement?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 xml:space="preserve">b) Describe the role of 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>effort and schedule estimation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 xml:space="preserve"> in planning.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Pr="00242DB5" w:rsidRDefault="008A54A5" w:rsidP="00596571">
            <w:pPr>
              <w:spacing w:before="6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 xml:space="preserve">How do 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>life cycle expectations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 xml:space="preserve"> help in realistic planning and control? Explain with examples.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04792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Pr="00901589" w:rsidRDefault="008A54A5" w:rsidP="00596571">
            <w:pPr>
              <w:spacing w:before="60" w:after="40"/>
              <w:jc w:val="center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OR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bCs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a) What are the benefits of 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metrics automation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 in project tracking?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04792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bCs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b)  Differentiate between 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process metrics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 and 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project metrics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04792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BL4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Pr="00242DB5" w:rsidRDefault="008A54A5" w:rsidP="00596571">
            <w:pPr>
              <w:spacing w:before="6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bCs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Describe in detail the features and challenges of 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modern project profiles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04792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8A54A5" w:rsidTr="00596571">
        <w:tc>
          <w:tcPr>
            <w:tcW w:w="10598" w:type="dxa"/>
            <w:gridSpan w:val="5"/>
            <w:hideMark/>
          </w:tcPr>
          <w:p w:rsidR="008A54A5" w:rsidRPr="00901589" w:rsidRDefault="008A54A5" w:rsidP="00596571">
            <w:pPr>
              <w:spacing w:before="60" w:after="40"/>
              <w:jc w:val="center"/>
              <w:rPr>
                <w:rFonts w:asciiTheme="majorHAnsi" w:eastAsiaTheme="minorEastAsia" w:hAnsiTheme="majorHAnsi"/>
                <w:bCs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>OR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numPr>
                <w:ilvl w:val="0"/>
                <w:numId w:val="6"/>
              </w:numPr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bCs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a) How does understanding 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organizational behavior</w:t>
            </w: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 help managers in team coordination?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04792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8A54A5" w:rsidTr="00596571">
        <w:tc>
          <w:tcPr>
            <w:tcW w:w="606" w:type="dxa"/>
          </w:tcPr>
          <w:p w:rsidR="008A54A5" w:rsidRDefault="008A54A5" w:rsidP="00596571">
            <w:pPr>
              <w:pStyle w:val="ListParagraph"/>
              <w:spacing w:before="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A54A5" w:rsidRPr="00901589" w:rsidRDefault="008A54A5" w:rsidP="00596571">
            <w:pPr>
              <w:spacing w:before="60" w:after="40"/>
              <w:rPr>
                <w:rFonts w:asciiTheme="majorHAnsi" w:eastAsiaTheme="minorEastAsia" w:hAnsiTheme="majorHAnsi"/>
                <w:bCs/>
                <w:sz w:val="24"/>
                <w:szCs w:val="24"/>
              </w:rPr>
            </w:pPr>
            <w:r w:rsidRPr="00901589">
              <w:rPr>
                <w:rFonts w:asciiTheme="majorHAnsi" w:eastAsiaTheme="minorEastAsia" w:hAnsiTheme="majorHAnsi"/>
                <w:bCs/>
                <w:sz w:val="24"/>
                <w:szCs w:val="24"/>
              </w:rPr>
              <w:t xml:space="preserve">b) Explain how changing business environments are shaping </w:t>
            </w:r>
            <w:r w:rsidRPr="00901589">
              <w:rPr>
                <w:rFonts w:asciiTheme="majorHAnsi" w:eastAsiaTheme="minorEastAsia" w:hAnsiTheme="majorHAnsi"/>
                <w:sz w:val="24"/>
                <w:szCs w:val="24"/>
              </w:rPr>
              <w:t>future software project profiles</w:t>
            </w:r>
          </w:p>
        </w:tc>
        <w:tc>
          <w:tcPr>
            <w:tcW w:w="850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04792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A54A5" w:rsidRDefault="008A54A5" w:rsidP="00596571">
            <w:pPr>
              <w:spacing w:before="6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BL4</w:t>
            </w:r>
          </w:p>
        </w:tc>
      </w:tr>
    </w:tbl>
    <w:p w:rsidR="008A54A5" w:rsidRDefault="008A54A5" w:rsidP="008A54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54A5" w:rsidRDefault="008A54A5" w:rsidP="008A54A5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8A54A5" w:rsidRDefault="008A54A5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8A54A5" w:rsidSect="003A7A62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5B9" w:rsidRDefault="003F35B9" w:rsidP="00450012">
      <w:pPr>
        <w:spacing w:after="0" w:line="240" w:lineRule="auto"/>
      </w:pPr>
      <w:r>
        <w:separator/>
      </w:r>
    </w:p>
  </w:endnote>
  <w:endnote w:type="continuationSeparator" w:id="0">
    <w:p w:rsidR="003F35B9" w:rsidRDefault="003F35B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706F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706F3">
              <w:rPr>
                <w:b/>
                <w:bCs/>
                <w:sz w:val="24"/>
                <w:szCs w:val="24"/>
              </w:rPr>
              <w:fldChar w:fldCharType="separate"/>
            </w:r>
            <w:r w:rsidR="00F0720F">
              <w:rPr>
                <w:b/>
                <w:bCs/>
                <w:noProof/>
              </w:rPr>
              <w:t>2</w:t>
            </w:r>
            <w:r w:rsidR="00D706F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706F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706F3">
              <w:rPr>
                <w:b/>
                <w:bCs/>
                <w:sz w:val="24"/>
                <w:szCs w:val="24"/>
              </w:rPr>
              <w:fldChar w:fldCharType="separate"/>
            </w:r>
            <w:r w:rsidR="00F0720F">
              <w:rPr>
                <w:b/>
                <w:bCs/>
                <w:noProof/>
              </w:rPr>
              <w:t>2</w:t>
            </w:r>
            <w:r w:rsidR="00D706F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5B9" w:rsidRDefault="003F35B9" w:rsidP="00450012">
      <w:pPr>
        <w:spacing w:after="0" w:line="240" w:lineRule="auto"/>
      </w:pPr>
      <w:r>
        <w:separator/>
      </w:r>
    </w:p>
  </w:footnote>
  <w:footnote w:type="continuationSeparator" w:id="0">
    <w:p w:rsidR="003F35B9" w:rsidRDefault="003F35B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4A9489A"/>
    <w:multiLevelType w:val="singleLevel"/>
    <w:tmpl w:val="F4A9489A"/>
    <w:lvl w:ilvl="0">
      <w:start w:val="1"/>
      <w:numFmt w:val="upperLetter"/>
      <w:suff w:val="space"/>
      <w:lvlText w:val="%1)"/>
      <w:lvlJc w:val="left"/>
    </w:lvl>
  </w:abstractNum>
  <w:abstractNum w:abstractNumId="1">
    <w:nsid w:val="FEBABD05"/>
    <w:multiLevelType w:val="singleLevel"/>
    <w:tmpl w:val="FEBABD05"/>
    <w:lvl w:ilvl="0">
      <w:start w:val="1"/>
      <w:numFmt w:val="lowerLetter"/>
      <w:suff w:val="space"/>
      <w:lvlText w:val="%1)"/>
      <w:lvlJc w:val="left"/>
    </w:lvl>
  </w:abstractNum>
  <w:abstractNum w:abstractNumId="2">
    <w:nsid w:val="0313BEB9"/>
    <w:multiLevelType w:val="singleLevel"/>
    <w:tmpl w:val="0313BEB9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3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A8116"/>
    <w:multiLevelType w:val="singleLevel"/>
    <w:tmpl w:val="22EA8116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8">
    <w:nsid w:val="28FC016A"/>
    <w:multiLevelType w:val="hybridMultilevel"/>
    <w:tmpl w:val="F4D2A9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419B55"/>
    <w:multiLevelType w:val="singleLevel"/>
    <w:tmpl w:val="69419B55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13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50CA5"/>
    <w:multiLevelType w:val="singleLevel"/>
    <w:tmpl w:val="6DC50CA5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4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12"/>
  </w:num>
  <w:num w:numId="1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923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C65D1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043A"/>
    <w:rsid w:val="001810DB"/>
    <w:rsid w:val="00181DEB"/>
    <w:rsid w:val="00183F36"/>
    <w:rsid w:val="00183FC4"/>
    <w:rsid w:val="00190A54"/>
    <w:rsid w:val="001978D4"/>
    <w:rsid w:val="001A6F61"/>
    <w:rsid w:val="001A71BC"/>
    <w:rsid w:val="001B09B8"/>
    <w:rsid w:val="001B6531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1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77743"/>
    <w:rsid w:val="00385E3B"/>
    <w:rsid w:val="003A1CBD"/>
    <w:rsid w:val="003A7A62"/>
    <w:rsid w:val="003B5F6F"/>
    <w:rsid w:val="003C66BF"/>
    <w:rsid w:val="003C6AA8"/>
    <w:rsid w:val="003E27EC"/>
    <w:rsid w:val="003F35B9"/>
    <w:rsid w:val="00401FB2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1525"/>
    <w:rsid w:val="00563884"/>
    <w:rsid w:val="005711D4"/>
    <w:rsid w:val="005724F2"/>
    <w:rsid w:val="00590257"/>
    <w:rsid w:val="00596571"/>
    <w:rsid w:val="00597E79"/>
    <w:rsid w:val="005A17AE"/>
    <w:rsid w:val="005B1AC0"/>
    <w:rsid w:val="005B2FA8"/>
    <w:rsid w:val="005B31B5"/>
    <w:rsid w:val="005E0588"/>
    <w:rsid w:val="005F05DE"/>
    <w:rsid w:val="005F37B6"/>
    <w:rsid w:val="00600462"/>
    <w:rsid w:val="00606216"/>
    <w:rsid w:val="00607F83"/>
    <w:rsid w:val="006105BD"/>
    <w:rsid w:val="00613EE1"/>
    <w:rsid w:val="0062577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C236A"/>
    <w:rsid w:val="006D45DE"/>
    <w:rsid w:val="006D68FB"/>
    <w:rsid w:val="006E2A15"/>
    <w:rsid w:val="006E3ECB"/>
    <w:rsid w:val="006E5E4A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0640"/>
    <w:rsid w:val="007C1B34"/>
    <w:rsid w:val="007E1DED"/>
    <w:rsid w:val="008242C7"/>
    <w:rsid w:val="00835C44"/>
    <w:rsid w:val="008412B9"/>
    <w:rsid w:val="00844E43"/>
    <w:rsid w:val="00855A57"/>
    <w:rsid w:val="00866E6E"/>
    <w:rsid w:val="008823E8"/>
    <w:rsid w:val="00882A88"/>
    <w:rsid w:val="00890275"/>
    <w:rsid w:val="008907F7"/>
    <w:rsid w:val="00891BE5"/>
    <w:rsid w:val="00891E11"/>
    <w:rsid w:val="008A54A5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B49EB"/>
    <w:rsid w:val="009C1891"/>
    <w:rsid w:val="009D2BC7"/>
    <w:rsid w:val="009D5317"/>
    <w:rsid w:val="009E09ED"/>
    <w:rsid w:val="009E1F7E"/>
    <w:rsid w:val="009E7D71"/>
    <w:rsid w:val="00A01BD0"/>
    <w:rsid w:val="00A02BE5"/>
    <w:rsid w:val="00A12C01"/>
    <w:rsid w:val="00A172C5"/>
    <w:rsid w:val="00A377A4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17CE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BE7978"/>
    <w:rsid w:val="00BF503C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039D8"/>
    <w:rsid w:val="00D116EC"/>
    <w:rsid w:val="00D23716"/>
    <w:rsid w:val="00D23DDA"/>
    <w:rsid w:val="00D3618C"/>
    <w:rsid w:val="00D61A06"/>
    <w:rsid w:val="00D64ADB"/>
    <w:rsid w:val="00D706F3"/>
    <w:rsid w:val="00D72CE2"/>
    <w:rsid w:val="00D8035F"/>
    <w:rsid w:val="00D87D82"/>
    <w:rsid w:val="00D90145"/>
    <w:rsid w:val="00D96A68"/>
    <w:rsid w:val="00DA3AF9"/>
    <w:rsid w:val="00DA6DB8"/>
    <w:rsid w:val="00DC1B4D"/>
    <w:rsid w:val="00DC1DD9"/>
    <w:rsid w:val="00DC4E1B"/>
    <w:rsid w:val="00DE1D0B"/>
    <w:rsid w:val="00DE241E"/>
    <w:rsid w:val="00E01711"/>
    <w:rsid w:val="00E13E13"/>
    <w:rsid w:val="00E14986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C36AD"/>
    <w:rsid w:val="00ED287D"/>
    <w:rsid w:val="00ED2E89"/>
    <w:rsid w:val="00ED3ED6"/>
    <w:rsid w:val="00EE254D"/>
    <w:rsid w:val="00EE7518"/>
    <w:rsid w:val="00EF0D17"/>
    <w:rsid w:val="00EF62E4"/>
    <w:rsid w:val="00EF6930"/>
    <w:rsid w:val="00EF718E"/>
    <w:rsid w:val="00F0720F"/>
    <w:rsid w:val="00F11187"/>
    <w:rsid w:val="00F14F69"/>
    <w:rsid w:val="00F23019"/>
    <w:rsid w:val="00F3671A"/>
    <w:rsid w:val="00F47896"/>
    <w:rsid w:val="00F5062D"/>
    <w:rsid w:val="00F55DCF"/>
    <w:rsid w:val="00F6120D"/>
    <w:rsid w:val="00F63F35"/>
    <w:rsid w:val="00F762C4"/>
    <w:rsid w:val="00F87E7C"/>
    <w:rsid w:val="00F91F10"/>
    <w:rsid w:val="00F960FB"/>
    <w:rsid w:val="00F97980"/>
    <w:rsid w:val="00FA393E"/>
    <w:rsid w:val="00FB03E6"/>
    <w:rsid w:val="00FC42C9"/>
    <w:rsid w:val="00FC731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207</cp:revision>
  <cp:lastPrinted>2025-05-07T07:41:00Z</cp:lastPrinted>
  <dcterms:created xsi:type="dcterms:W3CDTF">2013-12-20T07:44:00Z</dcterms:created>
  <dcterms:modified xsi:type="dcterms:W3CDTF">2025-05-07T07:41:00Z</dcterms:modified>
</cp:coreProperties>
</file>